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BREEDING CONTRACT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b w:val="1"/>
          <w:bCs w:val="1"/>
          <w:rtl w:val="0"/>
        </w:rPr>
        <w:t xml:space="preserve">AGREEMENT, </w:t>
      </w:r>
      <w:r>
        <w:rPr>
          <w:rFonts w:ascii="Helvetica" w:hAnsi="Helvetica"/>
          <w:rtl w:val="0"/>
          <w:lang w:val="en-US"/>
        </w:rPr>
        <w:t>made this ,_______day of_____________, _______, between :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NAME</w:t>
      </w:r>
      <w:r>
        <w:rPr>
          <w:rFonts w:ascii="Helvetica" w:hAnsi="Helvetica"/>
          <w:rtl w:val="0"/>
          <w:lang w:val="en-US"/>
        </w:rPr>
        <w:t>____________________________________</w:t>
      </w:r>
      <w:r>
        <w:rPr>
          <w:rFonts w:ascii="Helvetica" w:hAnsi="Helvetica"/>
          <w:b w:val="1"/>
          <w:bCs w:val="1"/>
          <w:rtl w:val="0"/>
          <w:lang w:val="en-US"/>
        </w:rPr>
        <w:t>(hereafter MARE OWNER)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(please print)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ADDRESS______________________________________________________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CITY/STATE/ZIP________________________________________________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TELEPHONE____________________________________________________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AND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CANDACE SHAUGER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dba GENESIS FARMS (hereafter SIRE OWNER)</w:t>
      </w:r>
    </w:p>
    <w:p>
      <w:pPr>
        <w:pStyle w:val="Body"/>
        <w:jc w:val="center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en-US"/>
        </w:rPr>
        <w:t>P.O. Box 84</w:t>
      </w:r>
    </w:p>
    <w:p>
      <w:pPr>
        <w:pStyle w:val="Body"/>
        <w:jc w:val="center"/>
        <w:rPr>
          <w:rFonts w:ascii="Times Roman" w:cs="Times Roman" w:hAnsi="Times Roman" w:eastAsia="Times Roman"/>
          <w:b w:val="1"/>
          <w:bCs w:val="1"/>
          <w:sz w:val="28"/>
          <w:szCs w:val="28"/>
        </w:rPr>
      </w:pPr>
      <w:r>
        <w:rPr>
          <w:rFonts w:ascii="Times Roman" w:hAnsi="Times Roman"/>
          <w:b w:val="1"/>
          <w:bCs w:val="1"/>
          <w:sz w:val="28"/>
          <w:szCs w:val="28"/>
          <w:rtl w:val="0"/>
          <w:lang w:val="de-DE"/>
        </w:rPr>
        <w:t>Bremen OH, 43107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RECITALS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The MARE OWNER requests breeding of the MARE named herein to the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SIRE named herein via fresh-shipped semen breeding, subject to the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provisions of this contract. THEREFORE, the MARE OWNER hereby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engages the services of SIRE OWNER and in consideration of the mutual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promises herein contained, the parties agree as follows: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de-DE"/>
        </w:rPr>
        <w:t>SERVICES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1. To breed the mare or jennet (circle one) named:_____________(hereafter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Mare) Age______; Breed:_________; Registration No.________;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Association_____________;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to the jack named</w:t>
      </w:r>
      <w:r>
        <w:rPr>
          <w:rFonts w:ascii="Helvetica" w:hAnsi="Helvetica"/>
          <w:b w:val="1"/>
          <w:bCs w:val="1"/>
          <w:rtl w:val="0"/>
          <w:lang w:val="en-US"/>
        </w:rPr>
        <w:t xml:space="preserve"> Desert Full Metal Jacket </w:t>
      </w:r>
      <w:r>
        <w:rPr>
          <w:rFonts w:ascii="Helvetica" w:hAnsi="Helvetica"/>
          <w:rtl w:val="0"/>
          <w:lang w:val="en-US"/>
        </w:rPr>
        <w:t xml:space="preserve">(hereafter SIRE), 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</w:rPr>
        <w:t>N.A.S.M.D.A. Reg. ND 1481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owned by SIRE OWNER, during the 202</w:t>
      </w:r>
      <w:r>
        <w:rPr>
          <w:rFonts w:ascii="Helvetica" w:hAnsi="Helvetica"/>
          <w:rtl w:val="0"/>
          <w:lang w:val="en-US"/>
        </w:rPr>
        <w:t>1</w:t>
      </w:r>
      <w:r>
        <w:rPr>
          <w:rFonts w:ascii="Helvetica" w:hAnsi="Helvetica"/>
          <w:rtl w:val="0"/>
          <w:lang w:val="en-US"/>
        </w:rPr>
        <w:t xml:space="preserve"> breeding season. In consideration for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this breeding, MARE OWNER agrees to pay the stud fee of $ 450.00, or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JENNET OWNER agrees to pay $600.00 in full in Advance.  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Additional charges to include $ 200.00 deposit for semen processing and shipment fees, plus $75.00 deposit on the shipping container. The shipping container deposit shall be refunded upon conclusion of the contract and immediate return of the shipping container.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Any fees remaining from the processing and shipping deposit will be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returned upon the conclusion of the contract.</w:t>
      </w:r>
    </w:p>
    <w:p>
      <w:pPr>
        <w:pStyle w:val="Body"/>
        <w:jc w:val="center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rtl w:val="0"/>
        </w:rPr>
        <w:t xml:space="preserve">                                                           </w:t>
      </w:r>
      <w:r>
        <w:rPr>
          <w:rFonts w:ascii="Helvetica" w:hAnsi="Helvetica"/>
          <w:b w:val="1"/>
          <w:bCs w:val="1"/>
          <w:rtl w:val="0"/>
          <w:lang w:val="de-DE"/>
        </w:rPr>
        <w:t>TERMS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2. MARE OWNER agrees that one signed and dated copy of this contract, the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stud fee, semen processing and shipment fee, and shipping container fee must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be submitted to SIRE OWNER to initiate the contract. No semen will be shipped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 xml:space="preserve">  until this term is met.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3. It is hereby understood and agreed that shipped semen shall be sent only to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de-DE"/>
        </w:rPr>
        <w:t>MARE OWNER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it-IT"/>
        </w:rPr>
        <w:t>S veterinarian: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VETERINARIAN________________________________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ADDRESS______________________________________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_______________________________________________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TELEPHONE (24 HOUR)__________________________</w:t>
      </w:r>
    </w:p>
    <w:p>
      <w:pPr>
        <w:pStyle w:val="Body"/>
        <w:jc w:val="center"/>
        <w:rPr>
          <w:rFonts w:ascii="Helvetica" w:cs="Helvetica" w:hAnsi="Helvetica" w:eastAsia="Helvetica"/>
        </w:rPr>
      </w:pP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4. MARE OWNER agrees that all inseminations must be preformed by a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currently licensed veterinarian with experience in equine artificial insemination.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 OWNER is solely responsible for having said veterinarian complete and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sign the attached Certificate of Insemination and Pregnancy Examination in order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to receive a Breeder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Certificate from SIRE OWNER.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5. MARE OWNER acknowledges that the use of semen shipped to the MARE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OWNER that is administered to any mare other than the described and authorized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 of this contract, is considered theft by swindle and is punishable by the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laws of the State of Ohio.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6. MARE OWNER agrees that if SIRE is at a show or exhibition when MARE is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ovulating, then MARE OWNER shall wait until the next ovulation period for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shipment.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7. MARE OWNER agrees to have MARE ultrasounded at approximately fifteen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(15) days after she is bred, or palpated at between thirty-five (35) and forty-five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(45) days by a licensed veterinarian. Results of findings are to be documented on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the accompanying veterinary certificate of insemination and pregnancy exam and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forwarded to SIRE OWNER within seventy (70) days of insemination.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8. If MARE should fail to conceive by the second insemination, substitution of a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second mare in her place shall be at the sole discretion of the SIRE OWNER.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9. SIRE OWNER agrees that this contract does include a live foal guarantee.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Live foal means that the foal shall stand and nurse. It is understood that if the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 aborts her foal or if it is stillborn, a return breeding will be guaranteed the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following year providing the following conditions are met: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a. The mare must be vaccinated with Pnuemobort-K in the 3rd, 5th, 7th,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and 9th months of pregnancy.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b. Proper notification is given in the form of written certification by a licensed veterinarian within 7 days that the mare has slipped or produced a non-viable foal and that the above conditions regarding vaccination have been met.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c. A copy of both sides of the MARE</w:t>
      </w:r>
      <w:r>
        <w:rPr>
          <w:rFonts w:ascii="Helvetica" w:hAnsi="Helvetica" w:hint="default"/>
          <w:rtl w:val="0"/>
          <w:lang w:val="en-US"/>
        </w:rPr>
        <w:t>’</w:t>
      </w:r>
      <w:r>
        <w:rPr>
          <w:rFonts w:ascii="Helvetica" w:hAnsi="Helvetica"/>
          <w:rtl w:val="0"/>
          <w:lang w:val="en-US"/>
        </w:rPr>
        <w:t>S registration papers must accompany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return of this contract. (In case of grade mares, a picture and complete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description is needed.)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10. SIRE OWNER agrees to refund the stud fee, any remaining semen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processing and shipment fee and shipping container fee (upon return of the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shipping container), within thirty (30) days of the death of either the SIRE or the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MARE, or if either become unfit for service prior to breeding the MARE, by</w:t>
      </w:r>
    </w:p>
    <w:p>
      <w:pPr>
        <w:pStyle w:val="Body"/>
        <w:jc w:val="center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whatever means, and that this contract shall then become null and void. MARE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OWNER shall provide a veterinary certificate attesting to the same in order to activate this provision.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11. MARE OWNER does hereby certify that he/she is the MARE OWNER</w:t>
      </w:r>
    </w:p>
    <w:p>
      <w:pPr>
        <w:pStyle w:val="Body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en-US"/>
        </w:rPr>
        <w:t>named herein, or the duly authorized agent thereof, and as such has the authority to enter into this contract, as witnessed by his/her signature below. He/She herby certifies that he/she has read and understood the terms of this contract and the attached schedules, seeking legal advice if necessary to clarify any of these terms.</w:t>
      </w:r>
    </w:p>
    <w:p>
      <w:pPr>
        <w:pStyle w:val="Body"/>
        <w:jc w:val="center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Executed at _______________, Ohio, one the day and year first above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written.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MARE OWNER or AGENT                                                     DATE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</w:rPr>
        <w:t>SIRE OWNER                                                                          DATE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en-US"/>
        </w:rPr>
        <w:t>________________________________________________________________</w:t>
      </w: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  <w:rPr>
          <w:rFonts w:ascii="Helvetica" w:cs="Helvetica" w:hAnsi="Helvetica" w:eastAsia="Helvetica"/>
          <w:b w:val="1"/>
          <w:bCs w:val="1"/>
        </w:rPr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