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BREEDING CONTRACT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AGREEMENT, </w:t>
      </w:r>
      <w:r>
        <w:rPr>
          <w:rFonts w:ascii="Helvetica" w:hAnsi="Helvetica"/>
          <w:rtl w:val="0"/>
          <w:lang w:val="en-US"/>
        </w:rPr>
        <w:t>made this ,_______day of_____________, _______, between :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NAME: ______________________________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rtl w:val="0"/>
          <w:lang w:val="en-US"/>
        </w:rPr>
        <w:t>(hereafter MARE OWNER)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(please print)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ADDRESS______________________________________________________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CITY/STATE/ZIP________________________________________________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TELEPHONE____________________________________________________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AND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CANDACE SHAUGER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dba GENESIS FARMS (hereafter SIRE OWNER)</w:t>
      </w:r>
    </w:p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P.O. Box 84</w:t>
      </w:r>
    </w:p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  <w:lang w:val="de-DE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Bremen OH, 43107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RECITALS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MARE OWNER requests breeding of the MARE named herein to the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SIRE named herein via fresh-shipped semen breeding, subject to the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provisions of this contract. THEREFORE, the MARE OWNER hereby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engages the services of SIRE OWNER and in consideration of the mutual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promises herein contained, the parties agree as follows: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SERVICES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To breed the mare or jennet (circle one) named:_____________(hereafter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Mare) Age______; Breed:____________________; Registration No.________;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Association_____________; to the jack named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Genesis 1.0 </w:t>
      </w:r>
      <w:r>
        <w:rPr>
          <w:rFonts w:ascii="Helvetica" w:hAnsi="Helvetica"/>
          <w:rtl w:val="0"/>
          <w:lang w:val="en-US"/>
        </w:rPr>
        <w:t xml:space="preserve">(hereafter SIRE) N.A.S.M.D.A. Reg. ND-1839 owned by SIRE OWNER, during the 2023 breeding season. In consideration for this breeding, MARE OWNER agrees to pay the stud fee of $ </w:t>
      </w:r>
      <w:r>
        <w:rPr>
          <w:rFonts w:ascii="Helvetica" w:hAnsi="Helvetica"/>
          <w:rtl w:val="0"/>
          <w:lang w:val="en-US"/>
        </w:rPr>
        <w:t>4</w:t>
      </w:r>
      <w:r>
        <w:rPr>
          <w:rFonts w:ascii="Helvetica" w:hAnsi="Helvetica"/>
          <w:rtl w:val="0"/>
          <w:lang w:val="en-US"/>
        </w:rPr>
        <w:t xml:space="preserve">50.00 to mares LFG, or </w:t>
      </w:r>
      <w:r>
        <w:rPr>
          <w:rFonts w:ascii="Helvetica" w:hAnsi="Helvetica"/>
          <w:rtl w:val="0"/>
          <w:lang w:val="en-US"/>
        </w:rPr>
        <w:t>6</w:t>
      </w:r>
      <w:r>
        <w:rPr>
          <w:rFonts w:ascii="Helvetica" w:hAnsi="Helvetica"/>
          <w:rtl w:val="0"/>
          <w:lang w:val="en-US"/>
        </w:rPr>
        <w:t>00.00 jennets LFG.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. 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Additional charges to include $ 200.00 deposit for semen processing and shipment fees, plus $75.00 deposit on the shipping container. The shipping container deposit shall be refunded upon conclusion of the contract and immediate return of the shipping container.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Any fees remaining from the processing and shipping deposit will be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returned upon the conclusion of the contract.</w:t>
      </w: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                                           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TERMS</w:t>
      </w:r>
    </w:p>
    <w:p>
      <w:pPr>
        <w:pStyle w:val="List Paragraph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MARE OWNER agrees that one signed and dated copy of this contract, the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stud fee, semen processing and shipment fee, and shipping container fee must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be submitted to SIRE OWNER to initiate the contract. No semen will be shipped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until this term is met.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It is hereby understood and agreed that shipped semen shall be sent only to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MARE OWNER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it-IT"/>
        </w:rPr>
        <w:t>S veterinarian: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VETERINARIAN________________________________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ADDRESS______________________________________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TELEPHONE (24 HOUR)__________________________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MARE OWNER agrees that all inseminations must be performed by a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currently licensed veterinarian with experience in equine artificial insemination and that the mare will have a negative uterine culture prior to breeding.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OWNER is solely responsible for having said veterinarian complete and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sign the attached Certificate of Insemination and Pregnancy Examination in order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to receive a Breeder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Certificate from SIRE OWNER.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MARE OWNER acknowledges that the use of semen shipped to the MARE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that is administered to any mare other than the described and authorized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of this contract, is considered theft by swindle and is punishable by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laws of the State of Ohio.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6. MARE OWNER agrees that if SIRE is at a show or exhibition when MARE is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ovulating, then MARE OWNER shall wait until the next ovulation period for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shipment.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7. MARE OWNER agrees to have MARE ultrasounded at approximately fifteen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(15) days after she is bred, or palpated at between thirty-five (35) and forty-five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(45) days by a licensed veterinarian. Results of findings are to be documented on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accompanying veterinary certificate of insemination and pregnancy exam and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forwarded to SIRE OWNER within seventy (70) days of insemination.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8. If MARE should fail to conceive by the second insemination, substitution of a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second mare in her place shall be at the sole discretion of the SIRE OWNER.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9. SIRE OWNER agrees that this contract does include a live foal guarantee.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Live foal means that the foal shall stand and nurse. It is understood that if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aborts her foal or if it is stillborn, a return breeding will be guaranteed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following year providing the following conditions are met: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 The mare must be vaccinated with Pnuemobort-K in the 3rd, 5th, 7th,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9th months of pregnancy.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 A copy of both sides of the MARE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registration papers must accompany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 of this contract. (In case of grade mares, a picture and complete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description is needed.)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10. SIRE OWNER agrees to refund the stud fee, any remaining semen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processing and shipment fee and shipping container fee (upon return of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shipping container), within thirty (30) days of the death of either the SIRE or the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MARE, or if either become unfit for service prior to breeding the MARE, by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whatever means, and that this contract shall then become null and void. MARE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shall provide a veterinary certificate attesting to the same in order to activate this provision.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11. MARE OWNER does hereby certify that he/she is the MARE OWNER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named herein, or the duly authorized agent thereof, and as such has the authority to enter into this contract, as witnessed by his/her signature below. He/She herby certifies that he/she has read and understood the terms of this contract and the attached schedules, seeking legal advice if necessary to clarify any of these terms.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Executed at _______________, Ohio, one the day and year first above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written.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MARE OWNER or AGENT                                                     DATE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SIRE OWNER                                                                          DATE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________________________________________________________________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